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3BEB1" w14:textId="77777777" w:rsidR="00FC620F" w:rsidRPr="00F55BEF" w:rsidRDefault="00FC620F" w:rsidP="00FC620F">
      <w:pPr>
        <w:spacing w:after="0" w:line="120" w:lineRule="auto"/>
        <w:rPr>
          <w:rFonts w:ascii="Arial" w:hAnsi="Arial" w:cs="Arial"/>
        </w:rPr>
      </w:pPr>
    </w:p>
    <w:tbl>
      <w:tblPr>
        <w:tblStyle w:val="Mkatabulky"/>
        <w:tblW w:w="9199" w:type="dxa"/>
        <w:tblLook w:val="04A0" w:firstRow="1" w:lastRow="0" w:firstColumn="1" w:lastColumn="0" w:noHBand="0" w:noVBand="1"/>
      </w:tblPr>
      <w:tblGrid>
        <w:gridCol w:w="4814"/>
        <w:gridCol w:w="4642"/>
      </w:tblGrid>
      <w:tr w:rsidR="00FC620F" w:rsidRPr="00F55BEF" w14:paraId="157803F7" w14:textId="77777777" w:rsidTr="00C52C12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66477606" w14:textId="77777777" w:rsidR="00FC620F" w:rsidRPr="00F55BEF" w:rsidRDefault="00FC620F" w:rsidP="00C52C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55BEF">
              <w:rPr>
                <w:rFonts w:ascii="Arial" w:hAnsi="Arial" w:cs="Arial"/>
                <w:b/>
              </w:rPr>
              <w:t>PRODUKTOVÁ KARTA</w:t>
            </w:r>
          </w:p>
          <w:p w14:paraId="5E87A955" w14:textId="77777777" w:rsidR="00FC620F" w:rsidRPr="00F55BEF" w:rsidRDefault="00FC620F" w:rsidP="00C52C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C620F" w:rsidRPr="00F55BEF" w14:paraId="393E2F20" w14:textId="77777777" w:rsidTr="00C52C12">
        <w:tc>
          <w:tcPr>
            <w:tcW w:w="91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W w:w="9210" w:type="dxa"/>
              <w:tblBorders>
                <w:top w:val="single" w:sz="12" w:space="0" w:color="000000"/>
                <w:left w:val="single" w:sz="12" w:space="0" w:color="000000"/>
                <w:right w:val="single" w:sz="12" w:space="0" w:color="000000"/>
                <w:insideH w:val="dotted" w:sz="4" w:space="0" w:color="000000"/>
                <w:insideV w:val="dotted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978"/>
              <w:gridCol w:w="1087"/>
              <w:gridCol w:w="651"/>
              <w:gridCol w:w="2328"/>
              <w:gridCol w:w="231"/>
              <w:gridCol w:w="1924"/>
              <w:gridCol w:w="2011"/>
            </w:tblGrid>
            <w:tr w:rsidR="00FC620F" w:rsidRPr="00F55BEF" w14:paraId="59AC6281" w14:textId="77777777" w:rsidTr="00C52C12">
              <w:trPr>
                <w:trHeight w:val="689"/>
              </w:trPr>
              <w:tc>
                <w:tcPr>
                  <w:tcW w:w="2113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FFFFFF" w:themeFill="background1"/>
                  <w:hideMark/>
                </w:tcPr>
                <w:p w14:paraId="383CC54A" w14:textId="77777777" w:rsidR="00FC620F" w:rsidRPr="00F55BEF" w:rsidRDefault="00FC620F" w:rsidP="00C52C12">
                  <w:pPr>
                    <w:rPr>
                      <w:rFonts w:ascii="Arial" w:hAnsi="Arial" w:cs="Arial"/>
                      <w:b/>
                    </w:rPr>
                  </w:pPr>
                  <w:r w:rsidRPr="00F55BEF">
                    <w:rPr>
                      <w:rFonts w:ascii="Arial" w:hAnsi="Arial" w:cs="Arial"/>
                      <w:b/>
                    </w:rPr>
                    <w:t>Název produktu</w:t>
                  </w:r>
                </w:p>
              </w:tc>
              <w:tc>
                <w:tcPr>
                  <w:tcW w:w="3281" w:type="dxa"/>
                  <w:gridSpan w:val="3"/>
                  <w:tcBorders>
                    <w:top w:val="single" w:sz="12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FFFFFF" w:themeFill="background1"/>
                </w:tcPr>
                <w:p w14:paraId="0E698852" w14:textId="77777777" w:rsidR="00FC620F" w:rsidRPr="00F55BEF" w:rsidRDefault="00FC620F" w:rsidP="00C52C12">
                  <w:pPr>
                    <w:rPr>
                      <w:rFonts w:ascii="Arial" w:hAnsi="Arial" w:cs="Arial"/>
                    </w:rPr>
                  </w:pPr>
                  <w:r w:rsidRPr="00F55BEF">
                    <w:rPr>
                      <w:rFonts w:ascii="Arial" w:hAnsi="Arial" w:cs="Arial"/>
                    </w:rPr>
                    <w:t>OSTRAVACARD!!!</w:t>
                  </w:r>
                </w:p>
              </w:tc>
              <w:tc>
                <w:tcPr>
                  <w:tcW w:w="3816" w:type="dxa"/>
                  <w:gridSpan w:val="2"/>
                  <w:tcBorders>
                    <w:top w:val="single" w:sz="12" w:space="0" w:color="000000"/>
                    <w:left w:val="dotted" w:sz="4" w:space="0" w:color="000000"/>
                    <w:bottom w:val="dotted" w:sz="4" w:space="0" w:color="000000"/>
                    <w:right w:val="single" w:sz="12" w:space="0" w:color="000000"/>
                  </w:tcBorders>
                  <w:shd w:val="clear" w:color="auto" w:fill="FFFFFF" w:themeFill="background1"/>
                </w:tcPr>
                <w:p w14:paraId="019F5C81" w14:textId="77777777" w:rsidR="00FC620F" w:rsidRPr="00F55BEF" w:rsidRDefault="00FC620F" w:rsidP="00C52C12">
                  <w:pPr>
                    <w:rPr>
                      <w:rFonts w:ascii="Arial" w:hAnsi="Arial" w:cs="Arial"/>
                    </w:rPr>
                  </w:pPr>
                  <w:r w:rsidRPr="00F55BEF">
                    <w:rPr>
                      <w:rFonts w:ascii="Arial" w:hAnsi="Arial" w:cs="Arial"/>
                      <w:b/>
                    </w:rPr>
                    <w:t>Turistická oblast</w:t>
                  </w:r>
                  <w:r w:rsidRPr="00F55BEF">
                    <w:rPr>
                      <w:rFonts w:ascii="Arial" w:hAnsi="Arial" w:cs="Arial"/>
                    </w:rPr>
                    <w:t>: TO Ostravsko</w:t>
                  </w:r>
                </w:p>
              </w:tc>
            </w:tr>
            <w:tr w:rsidR="00FC620F" w:rsidRPr="00F55BEF" w14:paraId="39F18AE3" w14:textId="77777777" w:rsidTr="00C52C12">
              <w:tc>
                <w:tcPr>
                  <w:tcW w:w="978" w:type="dxa"/>
                  <w:tcBorders>
                    <w:top w:val="dotted" w:sz="4" w:space="0" w:color="000000"/>
                    <w:left w:val="single" w:sz="12" w:space="0" w:color="000000"/>
                    <w:bottom w:val="single" w:sz="12" w:space="0" w:color="000000"/>
                    <w:right w:val="dotted" w:sz="4" w:space="0" w:color="000000"/>
                  </w:tcBorders>
                  <w:vAlign w:val="center"/>
                  <w:hideMark/>
                </w:tcPr>
                <w:p w14:paraId="454BDE0F" w14:textId="77777777" w:rsidR="00FC620F" w:rsidRPr="00F55BEF" w:rsidRDefault="00FC620F" w:rsidP="00C52C1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55BEF">
                    <w:rPr>
                      <w:rFonts w:ascii="Arial" w:hAnsi="Arial" w:cs="Arial"/>
                      <w:b/>
                    </w:rPr>
                    <w:t xml:space="preserve">Garant 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0"/>
                    <w:left w:val="dotted" w:sz="4" w:space="0" w:color="000000"/>
                    <w:bottom w:val="single" w:sz="12" w:space="0" w:color="000000"/>
                    <w:right w:val="dotted" w:sz="4" w:space="0" w:color="000000"/>
                  </w:tcBorders>
                  <w:hideMark/>
                </w:tcPr>
                <w:p w14:paraId="0A92B9AC" w14:textId="77777777" w:rsidR="00FC620F" w:rsidRPr="00F55BEF" w:rsidRDefault="00FC620F" w:rsidP="00C52C12">
                  <w:pPr>
                    <w:spacing w:before="40" w:after="40"/>
                    <w:rPr>
                      <w:rFonts w:ascii="Arial" w:hAnsi="Arial" w:cs="Arial"/>
                    </w:rPr>
                  </w:pPr>
                  <w:r w:rsidRPr="00F55BEF">
                    <w:rPr>
                      <w:rFonts w:ascii="Arial" w:hAnsi="Arial" w:cs="Arial"/>
                    </w:rPr>
                    <w:t>Černá louka</w:t>
                  </w:r>
                </w:p>
              </w:tc>
              <w:tc>
                <w:tcPr>
                  <w:tcW w:w="2342" w:type="dxa"/>
                  <w:tcBorders>
                    <w:top w:val="dotted" w:sz="4" w:space="0" w:color="000000"/>
                    <w:left w:val="dotted" w:sz="4" w:space="0" w:color="000000"/>
                    <w:bottom w:val="single" w:sz="12" w:space="0" w:color="000000"/>
                    <w:right w:val="dotted" w:sz="4" w:space="0" w:color="000000"/>
                  </w:tcBorders>
                  <w:hideMark/>
                </w:tcPr>
                <w:p w14:paraId="39E9B541" w14:textId="265BB9E1" w:rsidR="00FC620F" w:rsidRPr="00F55BEF" w:rsidRDefault="00FC620F" w:rsidP="00C52C12">
                  <w:pPr>
                    <w:rPr>
                      <w:rFonts w:ascii="Arial" w:hAnsi="Arial" w:cs="Arial"/>
                    </w:rPr>
                  </w:pPr>
                  <w:r w:rsidRPr="00F55BEF">
                    <w:rPr>
                      <w:rFonts w:ascii="Arial" w:hAnsi="Arial" w:cs="Arial"/>
                    </w:rPr>
                    <w:t>www.</w:t>
                  </w:r>
                  <w:r w:rsidRPr="00F55BEF">
                    <w:rPr>
                      <w:rFonts w:ascii="Arial" w:hAnsi="Arial" w:cs="Arial"/>
                    </w:rPr>
                    <w:t>ostravacard.eu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dotted" w:sz="4" w:space="0" w:color="000000"/>
                    <w:left w:val="dotted" w:sz="4" w:space="0" w:color="000000"/>
                    <w:bottom w:val="single" w:sz="12" w:space="0" w:color="000000"/>
                    <w:right w:val="dotted" w:sz="4" w:space="0" w:color="000000"/>
                  </w:tcBorders>
                </w:tcPr>
                <w:p w14:paraId="55DB5A2D" w14:textId="77777777" w:rsidR="00FC620F" w:rsidRPr="00F55BEF" w:rsidRDefault="00FC620F" w:rsidP="00C52C12">
                  <w:pPr>
                    <w:rPr>
                      <w:rFonts w:ascii="Arial" w:hAnsi="Arial" w:cs="Arial"/>
                    </w:rPr>
                  </w:pPr>
                  <w:r w:rsidRPr="00F55BEF">
                    <w:rPr>
                      <w:rFonts w:ascii="Arial" w:hAnsi="Arial" w:cs="Arial"/>
                    </w:rPr>
                    <w:t>E-mail:</w:t>
                  </w:r>
                </w:p>
                <w:p w14:paraId="5B1F48D6" w14:textId="00736BB3" w:rsidR="00FC620F" w:rsidRPr="00F55BEF" w:rsidRDefault="00FC620F" w:rsidP="00C52C12">
                  <w:pPr>
                    <w:spacing w:before="40" w:after="40"/>
                    <w:rPr>
                      <w:rFonts w:ascii="Arial" w:hAnsi="Arial" w:cs="Arial"/>
                    </w:rPr>
                  </w:pPr>
                  <w:r w:rsidRPr="00F55BEF">
                    <w:rPr>
                      <w:rFonts w:ascii="Arial" w:hAnsi="Arial" w:cs="Arial"/>
                    </w:rPr>
                    <w:t>info@ostravainfo.cz</w:t>
                  </w:r>
                </w:p>
              </w:tc>
              <w:tc>
                <w:tcPr>
                  <w:tcW w:w="2132" w:type="dxa"/>
                  <w:tcBorders>
                    <w:top w:val="dotted" w:sz="4" w:space="0" w:color="000000"/>
                    <w:left w:val="dotted" w:sz="4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3A2770" w14:textId="77777777" w:rsidR="00FC620F" w:rsidRPr="00F55BEF" w:rsidRDefault="00FC620F" w:rsidP="00C52C12">
                  <w:pPr>
                    <w:rPr>
                      <w:rFonts w:ascii="Arial" w:hAnsi="Arial" w:cs="Arial"/>
                    </w:rPr>
                  </w:pPr>
                  <w:r w:rsidRPr="00F55BEF">
                    <w:rPr>
                      <w:rFonts w:ascii="Arial" w:hAnsi="Arial" w:cs="Arial"/>
                    </w:rPr>
                    <w:t>Tel.:</w:t>
                  </w:r>
                </w:p>
                <w:p w14:paraId="0407CA89" w14:textId="21F649A1" w:rsidR="00FC620F" w:rsidRPr="00F55BEF" w:rsidRDefault="00FC620F" w:rsidP="00C52C12">
                  <w:pPr>
                    <w:spacing w:before="40" w:after="40"/>
                    <w:rPr>
                      <w:rFonts w:ascii="Arial" w:hAnsi="Arial" w:cs="Arial"/>
                    </w:rPr>
                  </w:pPr>
                </w:p>
              </w:tc>
            </w:tr>
          </w:tbl>
          <w:p w14:paraId="026A0B3F" w14:textId="77777777" w:rsidR="00FC620F" w:rsidRPr="00F55BEF" w:rsidRDefault="00FC620F" w:rsidP="00C52C12">
            <w:pPr>
              <w:spacing w:after="0" w:line="240" w:lineRule="auto"/>
              <w:textAlignment w:val="baseline"/>
              <w:outlineLvl w:val="3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FC620F" w:rsidRPr="00F55BEF" w14:paraId="0AEB3C8D" w14:textId="77777777" w:rsidTr="00C52C12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21A2C428" w14:textId="77777777" w:rsidR="00FC620F" w:rsidRPr="00F55BEF" w:rsidRDefault="00FC620F" w:rsidP="00C52C12">
            <w:pPr>
              <w:pStyle w:val="Odstavecseseznamem"/>
              <w:numPr>
                <w:ilvl w:val="6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F55BEF">
              <w:rPr>
                <w:rFonts w:ascii="Arial" w:hAnsi="Arial" w:cs="Arial"/>
                <w:b/>
              </w:rPr>
              <w:t xml:space="preserve">Stručný popis </w:t>
            </w:r>
          </w:p>
          <w:p w14:paraId="7C4C01BA" w14:textId="77777777" w:rsidR="00FC620F" w:rsidRPr="00F55BEF" w:rsidRDefault="00FC620F" w:rsidP="00C52C12">
            <w:pPr>
              <w:pStyle w:val="Odstavecseseznamem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C620F" w:rsidRPr="00F55BEF" w14:paraId="7F4C34A9" w14:textId="77777777" w:rsidTr="00C52C12">
        <w:tc>
          <w:tcPr>
            <w:tcW w:w="91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D7EA9FC" w14:textId="3CBEF19B" w:rsidR="00FC620F" w:rsidRPr="00F55BEF" w:rsidRDefault="00FC620F" w:rsidP="00FC620F">
            <w:pPr>
              <w:rPr>
                <w:rFonts w:ascii="Arial" w:hAnsi="Arial" w:cs="Arial"/>
              </w:rPr>
            </w:pPr>
            <w:r w:rsidRPr="00F55BEF">
              <w:rPr>
                <w:rFonts w:ascii="Arial" w:eastAsia="Times New Roman" w:hAnsi="Arial" w:cs="Arial"/>
                <w:lang w:eastAsia="cs-CZ"/>
              </w:rPr>
              <w:t xml:space="preserve">Návštěvnická karta OSTRAVACARD!!!, je papírová karta, kterou obdržíte zdarma od svého ubytovatele v Ostravě (ve vybraných ubytovacích zařízeních označených logem OSTRAVACARD!!!) při pobytu na minimálně 2 noci. </w:t>
            </w:r>
            <w:proofErr w:type="spellStart"/>
            <w:r w:rsidRPr="00F55BEF">
              <w:rPr>
                <w:rFonts w:ascii="Arial" w:hAnsi="Arial" w:cs="Arial"/>
              </w:rPr>
              <w:t>OstravaCard</w:t>
            </w:r>
            <w:proofErr w:type="spellEnd"/>
            <w:r w:rsidRPr="00F55BEF">
              <w:rPr>
                <w:rFonts w:ascii="Arial" w:hAnsi="Arial" w:cs="Arial"/>
              </w:rPr>
              <w:t xml:space="preserve"> je komplexní turistická karta nabízející zjednodušený přístup k nejatraktivnějším místům a zážitkům v Ostravě a okolí. Poskytuje výhodné vstupné do desítek atrakcí, slevy na služby a další výhody. Karta je navržena tak, aby motivovala návštěvníky k delšímu pobytu a návštěvě více atrakcí. </w:t>
            </w:r>
          </w:p>
        </w:tc>
      </w:tr>
      <w:tr w:rsidR="00FC620F" w:rsidRPr="00F55BEF" w14:paraId="27B7D00F" w14:textId="77777777" w:rsidTr="00C52C12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298D2B03" w14:textId="77777777" w:rsidR="00FC620F" w:rsidRPr="00F55BEF" w:rsidRDefault="00FC620F" w:rsidP="00C52C12">
            <w:pPr>
              <w:pStyle w:val="Odstavecseseznamem"/>
              <w:numPr>
                <w:ilvl w:val="6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F55BEF">
              <w:rPr>
                <w:rFonts w:ascii="Arial" w:hAnsi="Arial" w:cs="Arial"/>
                <w:b/>
              </w:rPr>
              <w:t>Skladba produktu</w:t>
            </w:r>
          </w:p>
        </w:tc>
      </w:tr>
      <w:tr w:rsidR="00FC620F" w:rsidRPr="00F55BEF" w14:paraId="490EEF25" w14:textId="77777777" w:rsidTr="00C52C12">
        <w:tc>
          <w:tcPr>
            <w:tcW w:w="91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1B58B3E" w14:textId="77777777" w:rsidR="00FC620F" w:rsidRPr="00F55BEF" w:rsidRDefault="00FC620F" w:rsidP="00C52C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55BEF">
              <w:rPr>
                <w:rFonts w:ascii="Arial" w:hAnsi="Arial" w:cs="Arial"/>
                <w:b/>
              </w:rPr>
              <w:t>Ubytovací zařízení, atraktivity, zážitky</w:t>
            </w:r>
          </w:p>
          <w:p w14:paraId="3CABA16A" w14:textId="77777777" w:rsidR="00FC620F" w:rsidRPr="00F55BEF" w:rsidRDefault="00FC620F" w:rsidP="00C52C1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F5C3BD2" w14:textId="77777777" w:rsidR="00FC620F" w:rsidRPr="00F55BEF" w:rsidRDefault="00FC620F" w:rsidP="00C52C1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55BEF">
              <w:rPr>
                <w:rFonts w:ascii="Arial" w:hAnsi="Arial" w:cs="Arial"/>
                <w:bCs/>
              </w:rPr>
              <w:t>Nabídka atraktivit, volnočasových aktivit, restaurací a kaváren. Široká nabídka ubytování.</w:t>
            </w:r>
          </w:p>
          <w:p w14:paraId="306FB8BD" w14:textId="77777777" w:rsidR="00FC620F" w:rsidRPr="00F55BEF" w:rsidRDefault="00FC620F" w:rsidP="00C52C12">
            <w:pPr>
              <w:tabs>
                <w:tab w:val="left" w:pos="2703"/>
                <w:tab w:val="left" w:pos="6996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C620F" w:rsidRPr="00F55BEF" w14:paraId="600DB288" w14:textId="77777777" w:rsidTr="00C52C12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93907" w14:textId="77777777" w:rsidR="00FC620F" w:rsidRPr="00F55BEF" w:rsidRDefault="00FC620F" w:rsidP="00FC620F">
            <w:pPr>
              <w:pStyle w:val="Odstavecseseznamem"/>
              <w:numPr>
                <w:ilvl w:val="6"/>
                <w:numId w:val="1"/>
              </w:numPr>
              <w:spacing w:after="160" w:line="256" w:lineRule="auto"/>
              <w:rPr>
                <w:rFonts w:ascii="Arial" w:hAnsi="Arial" w:cs="Arial"/>
                <w:b/>
              </w:rPr>
            </w:pPr>
            <w:r w:rsidRPr="00F55BEF">
              <w:rPr>
                <w:rFonts w:ascii="Arial" w:hAnsi="Arial" w:cs="Arial"/>
                <w:b/>
              </w:rPr>
              <w:t>Další aktivity a cíle v TO</w:t>
            </w:r>
          </w:p>
        </w:tc>
      </w:tr>
      <w:tr w:rsidR="00FC620F" w:rsidRPr="00F55BEF" w14:paraId="7CB8A32A" w14:textId="77777777" w:rsidTr="00C52C12">
        <w:tc>
          <w:tcPr>
            <w:tcW w:w="483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870851" w14:textId="77777777" w:rsidR="00FC620F" w:rsidRPr="00F55BEF" w:rsidRDefault="00FC620F" w:rsidP="00C52C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55BEF">
              <w:rPr>
                <w:rFonts w:ascii="Arial" w:hAnsi="Arial" w:cs="Arial"/>
                <w:b/>
              </w:rPr>
              <w:t xml:space="preserve"> Primární destinační cíle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3F56B709" w14:textId="77777777" w:rsidR="00FC620F" w:rsidRPr="00F55BEF" w:rsidRDefault="00FC620F" w:rsidP="00C52C12">
            <w:pPr>
              <w:pStyle w:val="Odstavecseseznamem"/>
              <w:spacing w:after="0" w:line="240" w:lineRule="auto"/>
              <w:rPr>
                <w:rFonts w:ascii="Arial" w:hAnsi="Arial" w:cs="Arial"/>
                <w:b/>
              </w:rPr>
            </w:pPr>
            <w:r w:rsidRPr="00F55BEF">
              <w:rPr>
                <w:rFonts w:ascii="Arial" w:hAnsi="Arial" w:cs="Arial"/>
                <w:b/>
              </w:rPr>
              <w:t>Sekundární destinační cíle</w:t>
            </w:r>
          </w:p>
        </w:tc>
      </w:tr>
      <w:tr w:rsidR="00FC620F" w:rsidRPr="00F55BEF" w14:paraId="296B8FA5" w14:textId="77777777" w:rsidTr="00C52C12">
        <w:tc>
          <w:tcPr>
            <w:tcW w:w="483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588CB9" w14:textId="77777777" w:rsidR="00FC620F" w:rsidRPr="00F55BEF" w:rsidRDefault="00FC620F" w:rsidP="00C52C12">
            <w:pPr>
              <w:rPr>
                <w:rStyle w:val="Hypertextovodkaz"/>
                <w:rFonts w:ascii="Arial" w:hAnsi="Arial" w:cs="Arial"/>
                <w:color w:val="auto"/>
              </w:rPr>
            </w:pPr>
            <w:hyperlink r:id="rId7" w:history="1">
              <w:r w:rsidRPr="00F55BEF">
                <w:rPr>
                  <w:rStyle w:val="Hypertextovodkaz"/>
                  <w:rFonts w:ascii="Arial" w:hAnsi="Arial" w:cs="Arial"/>
                </w:rPr>
                <w:t xml:space="preserve">Slezskoostravský hrad </w:t>
              </w:r>
            </w:hyperlink>
          </w:p>
          <w:p w14:paraId="2A1B88D3" w14:textId="77777777" w:rsidR="00FC620F" w:rsidRPr="00F55BEF" w:rsidRDefault="00FC620F" w:rsidP="00C52C12">
            <w:pPr>
              <w:rPr>
                <w:rStyle w:val="Hypertextovodkaz"/>
                <w:rFonts w:ascii="Arial" w:hAnsi="Arial" w:cs="Arial"/>
                <w:color w:val="auto"/>
              </w:rPr>
            </w:pPr>
            <w:hyperlink r:id="rId8" w:history="1">
              <w:r w:rsidRPr="00F55BEF">
                <w:rPr>
                  <w:rStyle w:val="Hypertextovodkaz"/>
                  <w:rFonts w:ascii="Arial" w:hAnsi="Arial" w:cs="Arial"/>
                </w:rPr>
                <w:t>ZOO Ostrava</w:t>
              </w:r>
            </w:hyperlink>
          </w:p>
          <w:p w14:paraId="7D5CC48A" w14:textId="77777777" w:rsidR="00FC620F" w:rsidRPr="00F55BEF" w:rsidRDefault="00FC620F" w:rsidP="00C52C12">
            <w:pPr>
              <w:rPr>
                <w:rStyle w:val="Hypertextovodkaz"/>
                <w:rFonts w:ascii="Arial" w:hAnsi="Arial" w:cs="Arial"/>
              </w:rPr>
            </w:pPr>
            <w:hyperlink r:id="rId9" w:history="1">
              <w:r w:rsidRPr="00F55BEF">
                <w:rPr>
                  <w:rStyle w:val="Hypertextovodkaz"/>
                  <w:rFonts w:ascii="Arial" w:hAnsi="Arial" w:cs="Arial"/>
                </w:rPr>
                <w:t>Vyhlídková věž Nové radnice</w:t>
              </w:r>
            </w:hyperlink>
          </w:p>
          <w:p w14:paraId="6AECE3AE" w14:textId="77777777" w:rsidR="00FC620F" w:rsidRPr="00F55BEF" w:rsidRDefault="00FC620F" w:rsidP="00C52C12">
            <w:pPr>
              <w:rPr>
                <w:rStyle w:val="Hypertextovodkaz"/>
                <w:rFonts w:ascii="Arial" w:hAnsi="Arial" w:cs="Arial"/>
              </w:rPr>
            </w:pPr>
            <w:hyperlink r:id="rId10" w:history="1">
              <w:r w:rsidRPr="00F55BEF">
                <w:rPr>
                  <w:rStyle w:val="Hypertextovodkaz"/>
                  <w:rFonts w:ascii="Arial" w:hAnsi="Arial" w:cs="Arial"/>
                </w:rPr>
                <w:t>Ostravské muzeum</w:t>
              </w:r>
            </w:hyperlink>
          </w:p>
          <w:p w14:paraId="1CE78CAA" w14:textId="77777777" w:rsidR="00FC620F" w:rsidRPr="00F55BEF" w:rsidRDefault="00FC620F" w:rsidP="00C52C12">
            <w:pPr>
              <w:rPr>
                <w:rStyle w:val="Hypertextovodkaz"/>
                <w:rFonts w:ascii="Arial" w:hAnsi="Arial" w:cs="Arial"/>
              </w:rPr>
            </w:pPr>
            <w:hyperlink r:id="rId11" w:history="1">
              <w:r w:rsidRPr="00F55BEF">
                <w:rPr>
                  <w:rStyle w:val="Hypertextovodkaz"/>
                  <w:rFonts w:ascii="Arial" w:hAnsi="Arial" w:cs="Arial"/>
                </w:rPr>
                <w:t>Malý svět techniky</w:t>
              </w:r>
            </w:hyperlink>
            <w:r w:rsidRPr="00F55BEF">
              <w:rPr>
                <w:rStyle w:val="Hypertextovodkaz"/>
                <w:rFonts w:ascii="Arial" w:hAnsi="Arial" w:cs="Arial"/>
              </w:rPr>
              <w:t xml:space="preserve"> U6</w:t>
            </w:r>
          </w:p>
          <w:p w14:paraId="7A0C125F" w14:textId="77777777" w:rsidR="00FC620F" w:rsidRPr="00F55BEF" w:rsidRDefault="00FC620F" w:rsidP="00C52C12">
            <w:pPr>
              <w:rPr>
                <w:rFonts w:ascii="Arial" w:hAnsi="Arial" w:cs="Arial"/>
              </w:rPr>
            </w:pPr>
            <w:hyperlink r:id="rId12" w:history="1">
              <w:r w:rsidRPr="00F55BEF">
                <w:rPr>
                  <w:rStyle w:val="Hypertextovodkaz"/>
                  <w:rFonts w:ascii="Arial" w:hAnsi="Arial" w:cs="Arial"/>
                </w:rPr>
                <w:t>Velký svět techniky</w:t>
              </w:r>
            </w:hyperlink>
          </w:p>
        </w:tc>
        <w:tc>
          <w:tcPr>
            <w:tcW w:w="436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29C4B1" w14:textId="77777777" w:rsidR="00FC620F" w:rsidRPr="00F55BEF" w:rsidRDefault="00FC620F" w:rsidP="00C52C12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1E728283" w14:textId="77777777" w:rsidR="00FC620F" w:rsidRPr="00F55BEF" w:rsidRDefault="00FC620F" w:rsidP="00FC620F">
      <w:pPr>
        <w:rPr>
          <w:rFonts w:ascii="Arial" w:hAnsi="Arial" w:cs="Arial"/>
        </w:rPr>
      </w:pPr>
    </w:p>
    <w:tbl>
      <w:tblPr>
        <w:tblW w:w="946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4"/>
      </w:tblGrid>
      <w:tr w:rsidR="00FC620F" w:rsidRPr="00F55BEF" w14:paraId="30CDE8F9" w14:textId="77777777" w:rsidTr="00C52C12">
        <w:trPr>
          <w:trHeight w:val="210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59FB4" w14:textId="56328F05" w:rsidR="00FC620F" w:rsidRPr="002E11E9" w:rsidRDefault="00FC620F" w:rsidP="002E11E9">
            <w:pPr>
              <w:pStyle w:val="Odstavecseseznamem"/>
              <w:numPr>
                <w:ilvl w:val="6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2E11E9">
              <w:rPr>
                <w:rFonts w:ascii="Arial" w:hAnsi="Arial" w:cs="Arial"/>
                <w:b/>
                <w:bCs/>
              </w:rPr>
              <w:t>Služby/aktivity/benefity (doprovodná infrastruktura CR)</w:t>
            </w:r>
          </w:p>
          <w:p w14:paraId="34CC7423" w14:textId="77777777" w:rsidR="00FC620F" w:rsidRPr="00F55BEF" w:rsidRDefault="00FC620F" w:rsidP="00C52C12">
            <w:pPr>
              <w:rPr>
                <w:rFonts w:ascii="Arial" w:hAnsi="Arial" w:cs="Arial"/>
              </w:rPr>
            </w:pPr>
            <w:r w:rsidRPr="00F55BEF">
              <w:rPr>
                <w:rFonts w:ascii="Arial" w:hAnsi="Arial" w:cs="Arial"/>
              </w:rPr>
              <w:t>Služby pro turisty:</w:t>
            </w:r>
          </w:p>
          <w:p w14:paraId="229041F3" w14:textId="77777777" w:rsidR="00FC620F" w:rsidRPr="00F55BEF" w:rsidRDefault="00FC620F" w:rsidP="00C52C12">
            <w:pPr>
              <w:jc w:val="both"/>
              <w:rPr>
                <w:rFonts w:ascii="Arial" w:hAnsi="Arial" w:cs="Arial"/>
              </w:rPr>
            </w:pPr>
            <w:r w:rsidRPr="00F55BEF">
              <w:rPr>
                <w:rFonts w:ascii="Arial" w:hAnsi="Arial" w:cs="Arial"/>
              </w:rPr>
              <w:sym w:font="Symbol" w:char="F0B7"/>
            </w:r>
            <w:r w:rsidRPr="00F55BEF">
              <w:rPr>
                <w:rFonts w:ascii="Arial" w:hAnsi="Arial" w:cs="Arial"/>
              </w:rPr>
              <w:t xml:space="preserve"> Turistické informační centrum OSTRAVAINFO!!!</w:t>
            </w:r>
          </w:p>
          <w:p w14:paraId="133EDBF3" w14:textId="77777777" w:rsidR="00FC620F" w:rsidRPr="00F55BEF" w:rsidRDefault="00FC620F" w:rsidP="00C52C12">
            <w:pPr>
              <w:jc w:val="both"/>
              <w:rPr>
                <w:rFonts w:ascii="Arial" w:hAnsi="Arial" w:cs="Arial"/>
              </w:rPr>
            </w:pPr>
            <w:r w:rsidRPr="00F55BEF">
              <w:rPr>
                <w:rFonts w:ascii="Arial" w:hAnsi="Arial" w:cs="Arial"/>
              </w:rPr>
              <w:sym w:font="Symbol" w:char="F0B7"/>
            </w:r>
            <w:r w:rsidRPr="00F55BEF">
              <w:rPr>
                <w:rFonts w:ascii="Arial" w:hAnsi="Arial" w:cs="Arial"/>
              </w:rPr>
              <w:t xml:space="preserve"> Komentované prohlídky s průvodci OSTRAVAINFO!!!</w:t>
            </w:r>
          </w:p>
          <w:p w14:paraId="6D88B67E" w14:textId="77777777" w:rsidR="00FC620F" w:rsidRPr="00F55BEF" w:rsidRDefault="00FC620F" w:rsidP="00C52C12">
            <w:pPr>
              <w:jc w:val="both"/>
              <w:rPr>
                <w:rFonts w:ascii="Arial" w:hAnsi="Arial" w:cs="Arial"/>
              </w:rPr>
            </w:pPr>
          </w:p>
        </w:tc>
      </w:tr>
    </w:tbl>
    <w:p w14:paraId="666F7331" w14:textId="77777777" w:rsidR="00FC620F" w:rsidRPr="00F55BEF" w:rsidRDefault="00FC620F" w:rsidP="00FC620F">
      <w:pPr>
        <w:rPr>
          <w:rFonts w:ascii="Arial" w:hAnsi="Arial" w:cs="Arial"/>
        </w:rPr>
      </w:pPr>
    </w:p>
    <w:p w14:paraId="5CA31DBA" w14:textId="77777777" w:rsidR="00FC620F" w:rsidRPr="00F55BEF" w:rsidRDefault="00FC620F" w:rsidP="00FC620F">
      <w:pPr>
        <w:rPr>
          <w:rFonts w:ascii="Arial" w:hAnsi="Arial" w:cs="Arial"/>
        </w:rPr>
      </w:pPr>
    </w:p>
    <w:p w14:paraId="78B85D3B" w14:textId="77777777" w:rsidR="00FC620F" w:rsidRPr="00F55BEF" w:rsidRDefault="00FC620F" w:rsidP="00FC620F">
      <w:pPr>
        <w:rPr>
          <w:rFonts w:ascii="Arial" w:hAnsi="Arial" w:cs="Arial"/>
        </w:rPr>
      </w:pPr>
    </w:p>
    <w:tbl>
      <w:tblPr>
        <w:tblW w:w="934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9"/>
      </w:tblGrid>
      <w:tr w:rsidR="00FC620F" w:rsidRPr="00F55BEF" w14:paraId="3036C4C9" w14:textId="77777777" w:rsidTr="00C52C12">
        <w:trPr>
          <w:trHeight w:val="210"/>
        </w:trPr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D9984" w14:textId="77777777" w:rsidR="00FC620F" w:rsidRPr="002E11E9" w:rsidRDefault="00FC620F" w:rsidP="00FC620F">
            <w:pPr>
              <w:pStyle w:val="Odstavecseseznamem"/>
              <w:numPr>
                <w:ilvl w:val="6"/>
                <w:numId w:val="1"/>
              </w:numPr>
              <w:spacing w:after="160" w:line="256" w:lineRule="auto"/>
              <w:rPr>
                <w:rFonts w:ascii="Arial" w:hAnsi="Arial" w:cs="Arial"/>
                <w:b/>
                <w:bCs/>
              </w:rPr>
            </w:pPr>
            <w:r w:rsidRPr="002E11E9">
              <w:rPr>
                <w:rFonts w:ascii="Arial" w:hAnsi="Arial" w:cs="Arial"/>
                <w:b/>
                <w:bCs/>
              </w:rPr>
              <w:t>Základní infrastruktura cestovního ruchu</w:t>
            </w:r>
          </w:p>
          <w:p w14:paraId="77574B2B" w14:textId="77777777" w:rsidR="00FC620F" w:rsidRPr="00F55BEF" w:rsidRDefault="00FC620F" w:rsidP="00C52C12">
            <w:pPr>
              <w:rPr>
                <w:rFonts w:ascii="Arial" w:hAnsi="Arial" w:cs="Arial"/>
                <w:b/>
                <w:bCs/>
              </w:rPr>
            </w:pPr>
            <w:r w:rsidRPr="00F55BEF">
              <w:rPr>
                <w:rFonts w:ascii="Arial" w:hAnsi="Arial" w:cs="Arial"/>
                <w:b/>
                <w:bCs/>
              </w:rPr>
              <w:t xml:space="preserve">Počet HUZ s certifikací “4 nebo 5” hvězd a kapacitou nad 50 osob </w:t>
            </w:r>
          </w:p>
          <w:p w14:paraId="6AEBB83D" w14:textId="77777777" w:rsidR="00FC620F" w:rsidRPr="00F55BEF" w:rsidRDefault="00FC620F" w:rsidP="00C52C12">
            <w:pPr>
              <w:rPr>
                <w:rFonts w:ascii="Arial" w:hAnsi="Arial" w:cs="Arial"/>
              </w:rPr>
            </w:pPr>
            <w:r w:rsidRPr="00F55BEF">
              <w:rPr>
                <w:rFonts w:ascii="Arial" w:hAnsi="Arial" w:cs="Arial"/>
              </w:rPr>
              <w:t xml:space="preserve"> </w:t>
            </w:r>
            <w:r w:rsidRPr="00F55BEF">
              <w:rPr>
                <w:rFonts w:ascii="Arial" w:hAnsi="Arial" w:cs="Arial"/>
              </w:rPr>
              <w:sym w:font="Symbol" w:char="F0B7"/>
            </w:r>
            <w:r w:rsidRPr="00F55BEF">
              <w:rPr>
                <w:rFonts w:ascii="Arial" w:hAnsi="Arial" w:cs="Arial"/>
              </w:rPr>
              <w:t xml:space="preserve"> hotel s 5 hvězdičkami v Ostravě není </w:t>
            </w:r>
          </w:p>
          <w:p w14:paraId="7007F3AB" w14:textId="77777777" w:rsidR="00FC620F" w:rsidRPr="00F55BEF" w:rsidRDefault="00FC620F" w:rsidP="00C52C12">
            <w:pPr>
              <w:rPr>
                <w:rFonts w:ascii="Arial" w:hAnsi="Arial" w:cs="Arial"/>
              </w:rPr>
            </w:pPr>
            <w:r w:rsidRPr="00F55BEF">
              <w:rPr>
                <w:rFonts w:ascii="Arial" w:hAnsi="Arial" w:cs="Arial"/>
              </w:rPr>
              <w:sym w:font="Symbol" w:char="F0B7"/>
            </w:r>
            <w:r w:rsidRPr="00F55BEF">
              <w:rPr>
                <w:rFonts w:ascii="Arial" w:hAnsi="Arial" w:cs="Arial"/>
              </w:rPr>
              <w:t xml:space="preserve"> 4 hvězdy s kapacitou nad 50 osob – nejméně 8 zařízení</w:t>
            </w:r>
          </w:p>
          <w:p w14:paraId="7C1BDC88" w14:textId="77777777" w:rsidR="00FC620F" w:rsidRPr="00F55BEF" w:rsidRDefault="00FC620F" w:rsidP="00C52C12">
            <w:pPr>
              <w:rPr>
                <w:rFonts w:ascii="Arial" w:hAnsi="Arial" w:cs="Arial"/>
                <w:b/>
                <w:bCs/>
              </w:rPr>
            </w:pPr>
            <w:r w:rsidRPr="00F55BEF">
              <w:rPr>
                <w:rFonts w:ascii="Arial" w:hAnsi="Arial" w:cs="Arial"/>
              </w:rPr>
              <w:t xml:space="preserve"> </w:t>
            </w:r>
            <w:r w:rsidRPr="00F55BEF">
              <w:rPr>
                <w:rFonts w:ascii="Arial" w:hAnsi="Arial" w:cs="Arial"/>
                <w:b/>
                <w:bCs/>
              </w:rPr>
              <w:t xml:space="preserve">Specifické HUZ spojené s tématem produktu  </w:t>
            </w:r>
          </w:p>
          <w:p w14:paraId="53E83F85" w14:textId="77777777" w:rsidR="00FC620F" w:rsidRPr="00F55BEF" w:rsidRDefault="00FC620F" w:rsidP="00C52C12">
            <w:pPr>
              <w:rPr>
                <w:rFonts w:ascii="Arial" w:hAnsi="Arial" w:cs="Arial"/>
              </w:rPr>
            </w:pPr>
            <w:r w:rsidRPr="00F55BEF">
              <w:rPr>
                <w:rFonts w:ascii="Arial" w:hAnsi="Arial" w:cs="Arial"/>
              </w:rPr>
              <w:t>Všechny zapojené ubytovací zařízení.</w:t>
            </w:r>
          </w:p>
          <w:p w14:paraId="0FD9C3BC" w14:textId="77777777" w:rsidR="00FC620F" w:rsidRPr="00F55BEF" w:rsidRDefault="00FC620F" w:rsidP="00C52C12">
            <w:pPr>
              <w:rPr>
                <w:rFonts w:ascii="Arial" w:hAnsi="Arial" w:cs="Arial"/>
              </w:rPr>
            </w:pPr>
          </w:p>
        </w:tc>
      </w:tr>
    </w:tbl>
    <w:p w14:paraId="4028236B" w14:textId="77777777" w:rsidR="00FC620F" w:rsidRPr="00F55BEF" w:rsidRDefault="00FC620F" w:rsidP="00FC620F">
      <w:pPr>
        <w:rPr>
          <w:rFonts w:ascii="Arial" w:hAnsi="Arial" w:cs="Arial"/>
        </w:rPr>
      </w:pPr>
    </w:p>
    <w:tbl>
      <w:tblPr>
        <w:tblStyle w:val="Mkatabulky"/>
        <w:tblW w:w="9483" w:type="dxa"/>
        <w:tblLook w:val="04A0" w:firstRow="1" w:lastRow="0" w:firstColumn="1" w:lastColumn="0" w:noHBand="0" w:noVBand="1"/>
      </w:tblPr>
      <w:tblGrid>
        <w:gridCol w:w="9483"/>
      </w:tblGrid>
      <w:tr w:rsidR="00FC620F" w:rsidRPr="00F55BEF" w14:paraId="5BFA1362" w14:textId="77777777" w:rsidTr="00C52C12">
        <w:tc>
          <w:tcPr>
            <w:tcW w:w="9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EE395E3" w14:textId="77777777" w:rsidR="00FC620F" w:rsidRPr="00F55BEF" w:rsidRDefault="00FC620F" w:rsidP="00C52C12">
            <w:pPr>
              <w:pStyle w:val="Odstavecseseznamem"/>
              <w:spacing w:after="0" w:line="240" w:lineRule="auto"/>
              <w:ind w:left="3600"/>
              <w:rPr>
                <w:rFonts w:ascii="Arial" w:hAnsi="Arial" w:cs="Arial"/>
                <w:b/>
                <w:color w:val="0E2841" w:themeColor="text2"/>
              </w:rPr>
            </w:pPr>
            <w:r w:rsidRPr="00F55BEF">
              <w:rPr>
                <w:rFonts w:ascii="Arial" w:hAnsi="Arial" w:cs="Arial"/>
                <w:b/>
              </w:rPr>
              <w:t>6. Profilace pro trhy</w:t>
            </w:r>
          </w:p>
        </w:tc>
      </w:tr>
      <w:tr w:rsidR="00FC620F" w:rsidRPr="00F55BEF" w14:paraId="118371D1" w14:textId="77777777" w:rsidTr="00C52C12">
        <w:tc>
          <w:tcPr>
            <w:tcW w:w="9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C6825A" w14:textId="77777777" w:rsidR="00FC620F" w:rsidRPr="00F55BEF" w:rsidRDefault="00FC620F" w:rsidP="00C52C12">
            <w:pPr>
              <w:rPr>
                <w:rFonts w:ascii="Arial" w:hAnsi="Arial" w:cs="Arial"/>
              </w:rPr>
            </w:pPr>
            <w:r w:rsidRPr="00F55BEF">
              <w:rPr>
                <w:rFonts w:ascii="Arial" w:hAnsi="Arial" w:cs="Arial"/>
              </w:rPr>
              <w:t>Profilace především na český, polský a slovenský trh.</w:t>
            </w:r>
          </w:p>
        </w:tc>
      </w:tr>
      <w:tr w:rsidR="00FC620F" w:rsidRPr="00F55BEF" w14:paraId="1E479645" w14:textId="77777777" w:rsidTr="00C52C12">
        <w:tc>
          <w:tcPr>
            <w:tcW w:w="9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7AB21E76" w14:textId="12CB25BC" w:rsidR="00FC620F" w:rsidRPr="00F55BEF" w:rsidRDefault="00FC620F" w:rsidP="00D6051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0E2841" w:themeColor="text2"/>
              </w:rPr>
            </w:pPr>
            <w:r w:rsidRPr="00F55BEF">
              <w:rPr>
                <w:rFonts w:ascii="Arial" w:hAnsi="Arial" w:cs="Arial"/>
                <w:b/>
              </w:rPr>
              <w:t>Cílové skupiny</w:t>
            </w:r>
          </w:p>
        </w:tc>
      </w:tr>
      <w:tr w:rsidR="00FC620F" w:rsidRPr="00F55BEF" w14:paraId="6E590692" w14:textId="77777777" w:rsidTr="00C52C12">
        <w:tc>
          <w:tcPr>
            <w:tcW w:w="9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5CA338" w14:textId="77777777" w:rsidR="00FC620F" w:rsidRPr="00F55BEF" w:rsidRDefault="00FC620F" w:rsidP="00C52C12">
            <w:pPr>
              <w:rPr>
                <w:rFonts w:ascii="Arial" w:hAnsi="Arial" w:cs="Arial"/>
              </w:rPr>
            </w:pPr>
            <w:r w:rsidRPr="00F55BEF">
              <w:rPr>
                <w:rFonts w:ascii="Arial" w:hAnsi="Arial" w:cs="Arial"/>
                <w:b/>
              </w:rPr>
              <w:t>Rodiny s dětmi:</w:t>
            </w:r>
            <w:r w:rsidRPr="00F55BEF">
              <w:rPr>
                <w:rFonts w:ascii="Arial" w:hAnsi="Arial" w:cs="Arial"/>
              </w:rPr>
              <w:t xml:space="preserve"> primární cílová skupina, zaměření především na zábavu (</w:t>
            </w:r>
            <w:proofErr w:type="spellStart"/>
            <w:r w:rsidRPr="00F55BEF">
              <w:rPr>
                <w:rFonts w:ascii="Arial" w:hAnsi="Arial" w:cs="Arial"/>
              </w:rPr>
              <w:t>Dinopark</w:t>
            </w:r>
            <w:proofErr w:type="spellEnd"/>
            <w:r w:rsidRPr="00F55BEF">
              <w:rPr>
                <w:rFonts w:ascii="Arial" w:hAnsi="Arial" w:cs="Arial"/>
              </w:rPr>
              <w:t>, ZOO Ostrava, Malý a Velký svět techniky)</w:t>
            </w:r>
          </w:p>
          <w:p w14:paraId="6BEE6020" w14:textId="77777777" w:rsidR="00FC620F" w:rsidRPr="00F55BEF" w:rsidRDefault="00FC620F" w:rsidP="00C52C12">
            <w:pPr>
              <w:rPr>
                <w:rFonts w:ascii="Arial" w:hAnsi="Arial" w:cs="Arial"/>
              </w:rPr>
            </w:pPr>
            <w:r w:rsidRPr="00F55BEF">
              <w:rPr>
                <w:rFonts w:ascii="Arial" w:hAnsi="Arial" w:cs="Arial"/>
                <w:b/>
              </w:rPr>
              <w:t>Požitkáři:</w:t>
            </w:r>
            <w:r w:rsidRPr="00F55BEF">
              <w:rPr>
                <w:rFonts w:ascii="Arial" w:hAnsi="Arial" w:cs="Arial"/>
              </w:rPr>
              <w:t xml:space="preserve"> sekundární cílová skupina, lidé cca 40-60 let vyhledávající umění a zážitky (GVUO, </w:t>
            </w:r>
            <w:proofErr w:type="spellStart"/>
            <w:r w:rsidRPr="00F55BEF">
              <w:rPr>
                <w:rFonts w:ascii="Arial" w:hAnsi="Arial" w:cs="Arial"/>
              </w:rPr>
              <w:t>Landek</w:t>
            </w:r>
            <w:proofErr w:type="spellEnd"/>
            <w:r w:rsidRPr="00F55BEF">
              <w:rPr>
                <w:rFonts w:ascii="Arial" w:hAnsi="Arial" w:cs="Arial"/>
              </w:rPr>
              <w:t>)</w:t>
            </w:r>
          </w:p>
          <w:p w14:paraId="32EAA216" w14:textId="77777777" w:rsidR="00FC620F" w:rsidRPr="00F55BEF" w:rsidRDefault="00FC620F" w:rsidP="00C52C12">
            <w:pPr>
              <w:rPr>
                <w:rFonts w:ascii="Arial" w:hAnsi="Arial" w:cs="Arial"/>
              </w:rPr>
            </w:pPr>
            <w:r w:rsidRPr="00F55BEF">
              <w:rPr>
                <w:rFonts w:ascii="Arial" w:hAnsi="Arial" w:cs="Arial"/>
                <w:b/>
              </w:rPr>
              <w:t>Cool:</w:t>
            </w:r>
            <w:r w:rsidRPr="00F55BEF">
              <w:rPr>
                <w:rFonts w:ascii="Arial" w:hAnsi="Arial" w:cs="Arial"/>
              </w:rPr>
              <w:t xml:space="preserve"> skupina vyhledávající nevšední zážitky (Motokáry, </w:t>
            </w:r>
            <w:proofErr w:type="spellStart"/>
            <w:r w:rsidRPr="00F55BEF">
              <w:rPr>
                <w:rFonts w:ascii="Arial" w:hAnsi="Arial" w:cs="Arial"/>
              </w:rPr>
              <w:t>Landek</w:t>
            </w:r>
            <w:proofErr w:type="spellEnd"/>
            <w:r w:rsidRPr="00F55BEF">
              <w:rPr>
                <w:rFonts w:ascii="Arial" w:hAnsi="Arial" w:cs="Arial"/>
              </w:rPr>
              <w:t>)</w:t>
            </w:r>
          </w:p>
        </w:tc>
      </w:tr>
      <w:tr w:rsidR="00FC620F" w:rsidRPr="00F55BEF" w14:paraId="7C41E645" w14:textId="77777777" w:rsidTr="00C52C12">
        <w:tc>
          <w:tcPr>
            <w:tcW w:w="94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E1469" w14:textId="77777777" w:rsidR="00FC620F" w:rsidRPr="00F55BEF" w:rsidRDefault="00FC620F" w:rsidP="00C52C12">
            <w:pPr>
              <w:rPr>
                <w:rFonts w:ascii="Arial" w:hAnsi="Arial" w:cs="Arial"/>
                <w:b/>
              </w:rPr>
            </w:pPr>
          </w:p>
        </w:tc>
      </w:tr>
    </w:tbl>
    <w:p w14:paraId="072BD503" w14:textId="77777777" w:rsidR="00FC620F" w:rsidRPr="00F55BEF" w:rsidRDefault="00FC620F" w:rsidP="00FC620F">
      <w:pPr>
        <w:spacing w:after="0" w:line="120" w:lineRule="auto"/>
        <w:rPr>
          <w:rFonts w:ascii="Arial" w:hAnsi="Arial" w:cs="Arial"/>
        </w:rPr>
      </w:pPr>
    </w:p>
    <w:p w14:paraId="379795F4" w14:textId="77777777" w:rsidR="00FC620F" w:rsidRPr="00F55BEF" w:rsidRDefault="00FC620F" w:rsidP="00FC620F">
      <w:pPr>
        <w:spacing w:after="0" w:line="120" w:lineRule="auto"/>
        <w:rPr>
          <w:rFonts w:ascii="Arial" w:hAnsi="Arial" w:cs="Arial"/>
        </w:rPr>
      </w:pPr>
    </w:p>
    <w:p w14:paraId="4D607E84" w14:textId="77777777" w:rsidR="00FC620F" w:rsidRPr="00F55BEF" w:rsidRDefault="00FC620F" w:rsidP="00FC620F">
      <w:pPr>
        <w:rPr>
          <w:rFonts w:ascii="Arial" w:hAnsi="Arial" w:cs="Arial"/>
        </w:rPr>
      </w:pPr>
    </w:p>
    <w:p w14:paraId="09E275BC" w14:textId="77777777" w:rsidR="00FC620F" w:rsidRPr="00F55BEF" w:rsidRDefault="00FC620F" w:rsidP="00FC620F">
      <w:pPr>
        <w:spacing w:after="0" w:line="120" w:lineRule="auto"/>
        <w:rPr>
          <w:rFonts w:ascii="Arial" w:hAnsi="Arial" w:cs="Arial"/>
        </w:rPr>
      </w:pPr>
    </w:p>
    <w:p w14:paraId="4FCB505D" w14:textId="77777777" w:rsidR="00FC620F" w:rsidRPr="00F55BEF" w:rsidRDefault="00FC620F" w:rsidP="00FC620F">
      <w:pPr>
        <w:spacing w:after="0" w:line="120" w:lineRule="auto"/>
        <w:rPr>
          <w:rFonts w:ascii="Arial" w:hAnsi="Arial" w:cs="Arial"/>
        </w:rPr>
      </w:pPr>
    </w:p>
    <w:tbl>
      <w:tblPr>
        <w:tblStyle w:val="Mkatabulky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7088"/>
      </w:tblGrid>
      <w:tr w:rsidR="00FC620F" w:rsidRPr="00F55BEF" w14:paraId="5E732047" w14:textId="77777777" w:rsidTr="00C52C12">
        <w:tc>
          <w:tcPr>
            <w:tcW w:w="9483" w:type="dxa"/>
            <w:gridSpan w:val="2"/>
            <w:shd w:val="clear" w:color="auto" w:fill="C1E4F5" w:themeFill="accent1" w:themeFillTint="33"/>
          </w:tcPr>
          <w:p w14:paraId="45D6D9ED" w14:textId="77777777" w:rsidR="00FC620F" w:rsidRPr="00F55BEF" w:rsidRDefault="00FC620F" w:rsidP="00D6051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0E2841" w:themeColor="text2"/>
              </w:rPr>
            </w:pPr>
            <w:r w:rsidRPr="00F55BEF">
              <w:rPr>
                <w:rFonts w:ascii="Arial" w:hAnsi="Arial" w:cs="Arial"/>
                <w:b/>
              </w:rPr>
              <w:t>Rozšířený popis produktu</w:t>
            </w:r>
          </w:p>
        </w:tc>
      </w:tr>
      <w:tr w:rsidR="00FC620F" w:rsidRPr="00F55BEF" w14:paraId="34CEB7CD" w14:textId="77777777" w:rsidTr="00F55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95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shd w:val="clear" w:color="auto" w:fill="C1E4F5" w:themeFill="accent1" w:themeFillTint="33"/>
          </w:tcPr>
          <w:p w14:paraId="01AA3311" w14:textId="77777777" w:rsidR="00FC620F" w:rsidRPr="00F55BEF" w:rsidRDefault="00FC620F" w:rsidP="00C52C12">
            <w:pPr>
              <w:rPr>
                <w:rFonts w:ascii="Arial" w:hAnsi="Arial" w:cs="Arial"/>
                <w:b/>
              </w:rPr>
            </w:pPr>
            <w:r w:rsidRPr="00F55BEF">
              <w:rPr>
                <w:rFonts w:ascii="Arial" w:hAnsi="Arial" w:cs="Arial"/>
                <w:b/>
              </w:rPr>
              <w:t>Web provozovatele</w:t>
            </w:r>
          </w:p>
        </w:tc>
        <w:tc>
          <w:tcPr>
            <w:tcW w:w="708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7975BC88" w14:textId="77777777" w:rsidR="00FC620F" w:rsidRPr="00F55BEF" w:rsidRDefault="00FC620F" w:rsidP="00C52C12">
            <w:pPr>
              <w:rPr>
                <w:rFonts w:ascii="Arial" w:hAnsi="Arial" w:cs="Arial"/>
                <w:b/>
                <w:color w:val="0E2841" w:themeColor="text2"/>
              </w:rPr>
            </w:pPr>
            <w:hyperlink r:id="rId13" w:history="1">
              <w:r w:rsidRPr="00F55BEF">
                <w:rPr>
                  <w:rStyle w:val="Hypertextovodkaz"/>
                  <w:rFonts w:ascii="Arial" w:hAnsi="Arial" w:cs="Arial"/>
                  <w:b/>
                </w:rPr>
                <w:t>www.ostravacard.eu</w:t>
              </w:r>
            </w:hyperlink>
          </w:p>
        </w:tc>
      </w:tr>
      <w:tr w:rsidR="00FC620F" w:rsidRPr="00F55BEF" w14:paraId="42993847" w14:textId="77777777" w:rsidTr="00F55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shd w:val="clear" w:color="auto" w:fill="C1E4F5" w:themeFill="accent1" w:themeFillTint="33"/>
          </w:tcPr>
          <w:p w14:paraId="796E055E" w14:textId="77777777" w:rsidR="00FC620F" w:rsidRPr="00F55BEF" w:rsidRDefault="00FC620F" w:rsidP="00C52C12">
            <w:pPr>
              <w:rPr>
                <w:rFonts w:ascii="Arial" w:hAnsi="Arial" w:cs="Arial"/>
                <w:b/>
              </w:rPr>
            </w:pPr>
            <w:r w:rsidRPr="00F55BEF">
              <w:rPr>
                <w:rFonts w:ascii="Arial" w:hAnsi="Arial" w:cs="Arial"/>
                <w:b/>
              </w:rPr>
              <w:t>Facebook</w:t>
            </w:r>
          </w:p>
        </w:tc>
        <w:tc>
          <w:tcPr>
            <w:tcW w:w="7088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0CD0D572" w14:textId="77777777" w:rsidR="00FC620F" w:rsidRPr="00F55BEF" w:rsidRDefault="00FC620F" w:rsidP="00C52C12">
            <w:pPr>
              <w:rPr>
                <w:rFonts w:ascii="Arial" w:hAnsi="Arial" w:cs="Arial"/>
                <w:b/>
              </w:rPr>
            </w:pPr>
            <w:hyperlink r:id="rId14" w:history="1">
              <w:r w:rsidRPr="00F55BEF">
                <w:rPr>
                  <w:rStyle w:val="Hypertextovodkaz"/>
                  <w:rFonts w:ascii="Arial" w:hAnsi="Arial" w:cs="Arial"/>
                  <w:b/>
                </w:rPr>
                <w:t>www.facebook.com/visitostravacity</w:t>
              </w:r>
            </w:hyperlink>
          </w:p>
        </w:tc>
      </w:tr>
      <w:tr w:rsidR="00FC620F" w:rsidRPr="00F55BEF" w14:paraId="7C0D53FB" w14:textId="77777777" w:rsidTr="00F55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95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</w:tcPr>
          <w:p w14:paraId="0B10C8AC" w14:textId="77777777" w:rsidR="00FC620F" w:rsidRPr="00F55BEF" w:rsidRDefault="00FC620F" w:rsidP="00C52C12">
            <w:pPr>
              <w:ind w:left="284"/>
              <w:rPr>
                <w:rFonts w:ascii="Arial" w:hAnsi="Arial" w:cs="Arial"/>
              </w:rPr>
            </w:pPr>
            <w:r w:rsidRPr="00F55BEF">
              <w:rPr>
                <w:rFonts w:ascii="Arial" w:hAnsi="Arial" w:cs="Arial"/>
              </w:rPr>
              <w:t>Fanoušci</w:t>
            </w:r>
          </w:p>
        </w:tc>
        <w:tc>
          <w:tcPr>
            <w:tcW w:w="708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1DEF2FE6" w14:textId="77777777" w:rsidR="00FC620F" w:rsidRPr="00F55BEF" w:rsidRDefault="00FC620F" w:rsidP="00C52C12">
            <w:pPr>
              <w:rPr>
                <w:rFonts w:ascii="Arial" w:hAnsi="Arial" w:cs="Arial"/>
              </w:rPr>
            </w:pPr>
            <w:r w:rsidRPr="00F55BEF">
              <w:rPr>
                <w:rFonts w:ascii="Arial" w:hAnsi="Arial" w:cs="Arial"/>
              </w:rPr>
              <w:t>1, 6 tis.</w:t>
            </w:r>
          </w:p>
        </w:tc>
      </w:tr>
      <w:tr w:rsidR="00FC620F" w:rsidRPr="00F55BEF" w14:paraId="61D85D09" w14:textId="77777777" w:rsidTr="00F55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shd w:val="clear" w:color="auto" w:fill="C1E4F5" w:themeFill="accent1" w:themeFillTint="33"/>
          </w:tcPr>
          <w:p w14:paraId="265BC4B0" w14:textId="77777777" w:rsidR="00FC620F" w:rsidRPr="00F55BEF" w:rsidRDefault="00FC620F" w:rsidP="00C52C12">
            <w:pPr>
              <w:rPr>
                <w:rFonts w:ascii="Arial" w:hAnsi="Arial" w:cs="Arial"/>
                <w:b/>
              </w:rPr>
            </w:pPr>
            <w:r w:rsidRPr="00F55BEF">
              <w:rPr>
                <w:rFonts w:ascii="Arial" w:hAnsi="Arial" w:cs="Arial"/>
                <w:b/>
              </w:rPr>
              <w:t>Instagram</w:t>
            </w:r>
          </w:p>
        </w:tc>
        <w:tc>
          <w:tcPr>
            <w:tcW w:w="7088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29955B32" w14:textId="77777777" w:rsidR="00FC620F" w:rsidRPr="00F55BEF" w:rsidRDefault="00FC620F" w:rsidP="00C52C12">
            <w:pPr>
              <w:rPr>
                <w:rFonts w:ascii="Arial" w:hAnsi="Arial" w:cs="Arial"/>
                <w:b/>
              </w:rPr>
            </w:pPr>
            <w:r w:rsidRPr="00F55BEF">
              <w:rPr>
                <w:rFonts w:ascii="Arial" w:hAnsi="Arial" w:cs="Arial"/>
                <w:b/>
              </w:rPr>
              <w:t>www.instagram.com/visit_ostrava</w:t>
            </w:r>
          </w:p>
        </w:tc>
      </w:tr>
      <w:tr w:rsidR="00FC620F" w:rsidRPr="00F55BEF" w14:paraId="0B0D5BA8" w14:textId="77777777" w:rsidTr="00F55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95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</w:tcPr>
          <w:p w14:paraId="4476143C" w14:textId="77777777" w:rsidR="00FC620F" w:rsidRPr="00F55BEF" w:rsidRDefault="00FC620F" w:rsidP="00C52C12">
            <w:pPr>
              <w:ind w:left="284"/>
              <w:rPr>
                <w:rFonts w:ascii="Arial" w:hAnsi="Arial" w:cs="Arial"/>
              </w:rPr>
            </w:pPr>
            <w:r w:rsidRPr="00F55BEF">
              <w:rPr>
                <w:rFonts w:ascii="Arial" w:hAnsi="Arial" w:cs="Arial"/>
              </w:rPr>
              <w:t>Fanoušci</w:t>
            </w:r>
          </w:p>
        </w:tc>
        <w:tc>
          <w:tcPr>
            <w:tcW w:w="708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00F32634" w14:textId="77777777" w:rsidR="00FC620F" w:rsidRPr="00F55BEF" w:rsidRDefault="00FC620F" w:rsidP="00C52C12">
            <w:pPr>
              <w:rPr>
                <w:rFonts w:ascii="Arial" w:hAnsi="Arial" w:cs="Arial"/>
              </w:rPr>
            </w:pPr>
            <w:r w:rsidRPr="00F55BEF">
              <w:rPr>
                <w:rFonts w:ascii="Arial" w:hAnsi="Arial" w:cs="Arial"/>
              </w:rPr>
              <w:t>3, 8 tis.</w:t>
            </w:r>
          </w:p>
        </w:tc>
      </w:tr>
      <w:tr w:rsidR="00FC620F" w:rsidRPr="00F55BEF" w14:paraId="7DD18B88" w14:textId="77777777" w:rsidTr="00C52C12">
        <w:tc>
          <w:tcPr>
            <w:tcW w:w="9483" w:type="dxa"/>
            <w:gridSpan w:val="2"/>
          </w:tcPr>
          <w:p w14:paraId="1A81E971" w14:textId="77777777" w:rsidR="00FC620F" w:rsidRPr="00F55BEF" w:rsidRDefault="00FC620F" w:rsidP="00C52C12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EAD934E" w14:textId="0C46A0FE" w:rsidR="006F1345" w:rsidRPr="00F55BEF" w:rsidRDefault="006F1345" w:rsidP="006F1345">
            <w:pPr>
              <w:rPr>
                <w:rFonts w:ascii="Arial" w:hAnsi="Arial" w:cs="Arial"/>
              </w:rPr>
            </w:pPr>
            <w:r w:rsidRPr="00F55BEF">
              <w:rPr>
                <w:rFonts w:ascii="Arial" w:hAnsi="Arial" w:cs="Arial"/>
              </w:rPr>
              <w:t>Celosezónní produkt.</w:t>
            </w:r>
          </w:p>
          <w:p w14:paraId="261E3896" w14:textId="77777777" w:rsidR="00210E45" w:rsidRDefault="00210E45" w:rsidP="006F1345">
            <w:pPr>
              <w:rPr>
                <w:rFonts w:ascii="Arial" w:hAnsi="Arial" w:cs="Arial"/>
                <w:b/>
                <w:bCs/>
              </w:rPr>
            </w:pPr>
          </w:p>
          <w:p w14:paraId="353AA6F2" w14:textId="77777777" w:rsidR="00210E45" w:rsidRDefault="00210E45" w:rsidP="006F1345">
            <w:pPr>
              <w:rPr>
                <w:rFonts w:ascii="Arial" w:hAnsi="Arial" w:cs="Arial"/>
                <w:b/>
                <w:bCs/>
              </w:rPr>
            </w:pPr>
          </w:p>
          <w:p w14:paraId="54391A05" w14:textId="706D8956" w:rsidR="006F1345" w:rsidRPr="00F55BEF" w:rsidRDefault="006F1345" w:rsidP="006F1345">
            <w:pPr>
              <w:rPr>
                <w:rFonts w:ascii="Arial" w:hAnsi="Arial" w:cs="Arial"/>
                <w:b/>
                <w:bCs/>
              </w:rPr>
            </w:pPr>
            <w:r w:rsidRPr="00F55BEF">
              <w:rPr>
                <w:rFonts w:ascii="Arial" w:hAnsi="Arial" w:cs="Arial"/>
                <w:b/>
                <w:bCs/>
              </w:rPr>
              <w:lastRenderedPageBreak/>
              <w:t>PARTNEŘI</w:t>
            </w:r>
          </w:p>
          <w:p w14:paraId="2DA81F83" w14:textId="77777777" w:rsidR="006F1345" w:rsidRPr="00F55BEF" w:rsidRDefault="006F1345" w:rsidP="006F1345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</w:rPr>
            </w:pPr>
            <w:r w:rsidRPr="00F55BEF">
              <w:rPr>
                <w:rFonts w:ascii="Arial" w:hAnsi="Arial" w:cs="Arial"/>
              </w:rPr>
              <w:t xml:space="preserve">Turistické atrakce a památky ve městě </w:t>
            </w:r>
          </w:p>
          <w:p w14:paraId="25CDBB6F" w14:textId="77777777" w:rsidR="006F1345" w:rsidRPr="00F55BEF" w:rsidRDefault="006F1345" w:rsidP="006F1345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</w:rPr>
            </w:pPr>
            <w:r w:rsidRPr="00F55BEF">
              <w:rPr>
                <w:rFonts w:ascii="Arial" w:hAnsi="Arial" w:cs="Arial"/>
              </w:rPr>
              <w:t>Muzea, galerie a kulturní instituce</w:t>
            </w:r>
          </w:p>
          <w:p w14:paraId="609C58CE" w14:textId="77777777" w:rsidR="006F1345" w:rsidRPr="00F55BEF" w:rsidRDefault="006F1345" w:rsidP="006F1345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</w:rPr>
            </w:pPr>
            <w:r w:rsidRPr="00F55BEF">
              <w:rPr>
                <w:rFonts w:ascii="Arial" w:hAnsi="Arial" w:cs="Arial"/>
              </w:rPr>
              <w:t>Gastronomická zařízení různých kategorií</w:t>
            </w:r>
          </w:p>
          <w:p w14:paraId="6907BB9D" w14:textId="77777777" w:rsidR="006F1345" w:rsidRPr="00F55BEF" w:rsidRDefault="006F1345" w:rsidP="006F1345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</w:rPr>
            </w:pPr>
            <w:r w:rsidRPr="00F55BEF">
              <w:rPr>
                <w:rFonts w:ascii="Arial" w:hAnsi="Arial" w:cs="Arial"/>
              </w:rPr>
              <w:t xml:space="preserve">Ubytovací zařízení nabízející kartu </w:t>
            </w:r>
          </w:p>
          <w:p w14:paraId="68B55BA3" w14:textId="77777777" w:rsidR="006F1345" w:rsidRPr="00F55BEF" w:rsidRDefault="006F1345" w:rsidP="006F1345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</w:rPr>
            </w:pPr>
            <w:r w:rsidRPr="00F55BEF">
              <w:rPr>
                <w:rFonts w:ascii="Arial" w:hAnsi="Arial" w:cs="Arial"/>
              </w:rPr>
              <w:t>Poskytovatelé zážitkových služeb a aktivit</w:t>
            </w:r>
          </w:p>
          <w:p w14:paraId="108961BF" w14:textId="77777777" w:rsidR="006F1345" w:rsidRPr="00F55BEF" w:rsidRDefault="006F1345" w:rsidP="006F1345">
            <w:pPr>
              <w:rPr>
                <w:rFonts w:ascii="Arial" w:hAnsi="Arial" w:cs="Arial"/>
                <w:b/>
                <w:bCs/>
              </w:rPr>
            </w:pPr>
            <w:r w:rsidRPr="00F55BEF">
              <w:rPr>
                <w:rFonts w:ascii="Arial" w:hAnsi="Arial" w:cs="Arial"/>
                <w:b/>
                <w:bCs/>
              </w:rPr>
              <w:t>MARKETINGOVÉ AKTIVITY</w:t>
            </w:r>
          </w:p>
          <w:p w14:paraId="01779496" w14:textId="77777777" w:rsidR="006F1345" w:rsidRPr="00F55BEF" w:rsidRDefault="006F1345" w:rsidP="006F1345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</w:rPr>
            </w:pPr>
            <w:r w:rsidRPr="00F55BEF">
              <w:rPr>
                <w:rFonts w:ascii="Arial" w:hAnsi="Arial" w:cs="Arial"/>
              </w:rPr>
              <w:t xml:space="preserve">Přehledný web </w:t>
            </w:r>
            <w:proofErr w:type="spellStart"/>
            <w:r w:rsidRPr="00F55BEF">
              <w:rPr>
                <w:rFonts w:ascii="Arial" w:hAnsi="Arial" w:cs="Arial"/>
              </w:rPr>
              <w:t>OstravaCard</w:t>
            </w:r>
            <w:proofErr w:type="spellEnd"/>
            <w:r w:rsidRPr="00F55BEF">
              <w:rPr>
                <w:rFonts w:ascii="Arial" w:hAnsi="Arial" w:cs="Arial"/>
              </w:rPr>
              <w:t xml:space="preserve"> </w:t>
            </w:r>
          </w:p>
          <w:p w14:paraId="638BFACF" w14:textId="77777777" w:rsidR="006F1345" w:rsidRPr="00F55BEF" w:rsidRDefault="006F1345" w:rsidP="006F1345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</w:rPr>
            </w:pPr>
            <w:r w:rsidRPr="00F55BEF">
              <w:rPr>
                <w:rFonts w:ascii="Arial" w:hAnsi="Arial" w:cs="Arial"/>
              </w:rPr>
              <w:t xml:space="preserve">Tištěný leták o </w:t>
            </w:r>
            <w:proofErr w:type="spellStart"/>
            <w:r w:rsidRPr="00F55BEF">
              <w:rPr>
                <w:rFonts w:ascii="Arial" w:hAnsi="Arial" w:cs="Arial"/>
              </w:rPr>
              <w:t>OstravaCard</w:t>
            </w:r>
            <w:proofErr w:type="spellEnd"/>
          </w:p>
          <w:p w14:paraId="0C21B983" w14:textId="77777777" w:rsidR="006F1345" w:rsidRPr="00F55BEF" w:rsidRDefault="006F1345" w:rsidP="006F1345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</w:rPr>
            </w:pPr>
            <w:r w:rsidRPr="00F55BEF">
              <w:rPr>
                <w:rFonts w:ascii="Arial" w:hAnsi="Arial" w:cs="Arial"/>
              </w:rPr>
              <w:t>Prezentace v ubytovacích zařízeních a infocentrech</w:t>
            </w:r>
          </w:p>
          <w:p w14:paraId="04D67B29" w14:textId="77777777" w:rsidR="006F1345" w:rsidRPr="00F55BEF" w:rsidRDefault="006F1345" w:rsidP="006F1345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</w:rPr>
            </w:pPr>
            <w:r w:rsidRPr="00F55BEF">
              <w:rPr>
                <w:rFonts w:ascii="Arial" w:hAnsi="Arial" w:cs="Arial"/>
              </w:rPr>
              <w:t>Přítomnost na veletrzích</w:t>
            </w:r>
          </w:p>
          <w:p w14:paraId="333F7996" w14:textId="77777777" w:rsidR="006F1345" w:rsidRPr="00F55BEF" w:rsidRDefault="006F1345" w:rsidP="006F1345">
            <w:pPr>
              <w:rPr>
                <w:rFonts w:ascii="Arial" w:hAnsi="Arial" w:cs="Arial"/>
                <w:b/>
                <w:bCs/>
              </w:rPr>
            </w:pPr>
            <w:r w:rsidRPr="00F55BEF">
              <w:rPr>
                <w:rFonts w:ascii="Arial" w:hAnsi="Arial" w:cs="Arial"/>
                <w:b/>
                <w:bCs/>
              </w:rPr>
              <w:t>DISTRIBUČNÍ KANÁLY</w:t>
            </w:r>
          </w:p>
          <w:p w14:paraId="57C92296" w14:textId="6D25F92A" w:rsidR="00FC620F" w:rsidRPr="00F55BEF" w:rsidRDefault="006F1345" w:rsidP="006F1345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</w:rPr>
            </w:pPr>
            <w:r w:rsidRPr="00F55BEF">
              <w:rPr>
                <w:rFonts w:ascii="Arial" w:hAnsi="Arial" w:cs="Arial"/>
              </w:rPr>
              <w:t>Recepce ubytovacích zařízení</w:t>
            </w:r>
          </w:p>
          <w:p w14:paraId="5A2B240F" w14:textId="77777777" w:rsidR="00372A23" w:rsidRPr="00F55BEF" w:rsidRDefault="00372A23" w:rsidP="00372A23">
            <w:pPr>
              <w:rPr>
                <w:rFonts w:ascii="Arial" w:hAnsi="Arial" w:cs="Arial"/>
                <w:b/>
                <w:bCs/>
              </w:rPr>
            </w:pPr>
            <w:r w:rsidRPr="00F55BEF">
              <w:rPr>
                <w:rFonts w:ascii="Arial" w:hAnsi="Arial" w:cs="Arial"/>
                <w:b/>
                <w:bCs/>
              </w:rPr>
              <w:t>VAZBA NA STRATEGII A AKČNÍ PLÁN</w:t>
            </w:r>
          </w:p>
          <w:p w14:paraId="44133A07" w14:textId="77777777" w:rsidR="00372A23" w:rsidRPr="00F55BEF" w:rsidRDefault="00372A23" w:rsidP="00372A23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 w:rsidRPr="00F55BEF">
              <w:rPr>
                <w:rFonts w:ascii="Arial" w:hAnsi="Arial" w:cs="Arial"/>
              </w:rPr>
              <w:t>Naplňuje strategický cíl: 3 Rozvoj destinačního managementu a marketingu</w:t>
            </w:r>
          </w:p>
          <w:p w14:paraId="30A5EB92" w14:textId="77777777" w:rsidR="00372A23" w:rsidRPr="00F55BEF" w:rsidRDefault="00372A23" w:rsidP="00372A23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 w:rsidRPr="00F55BEF">
              <w:rPr>
                <w:rFonts w:ascii="Arial" w:hAnsi="Arial" w:cs="Arial"/>
              </w:rPr>
              <w:t>Přispívá k specifickému cíli: 3.1 A Rozvoj turistické karty OSTRAVACARD!!!</w:t>
            </w:r>
          </w:p>
          <w:p w14:paraId="684B0F63" w14:textId="77777777" w:rsidR="00372A23" w:rsidRPr="00F55BEF" w:rsidRDefault="00372A23" w:rsidP="00372A23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 w:rsidRPr="00F55BEF">
              <w:rPr>
                <w:rFonts w:ascii="Arial" w:hAnsi="Arial" w:cs="Arial"/>
              </w:rPr>
              <w:t>Váže se na opatření Akčního plánu: 2 Rozvoj turistické infrastruktury a služeb</w:t>
            </w:r>
          </w:p>
          <w:p w14:paraId="5A40AA49" w14:textId="77777777" w:rsidR="00FC620F" w:rsidRPr="00F55BEF" w:rsidRDefault="00FC620F" w:rsidP="00C52C12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992063" w14:textId="77777777" w:rsidR="00FC620F" w:rsidRPr="00F55BEF" w:rsidRDefault="00FC620F" w:rsidP="00FC620F">
      <w:pPr>
        <w:rPr>
          <w:rFonts w:ascii="Arial" w:hAnsi="Arial" w:cs="Arial"/>
          <w:b/>
          <w:i/>
          <w:color w:val="0E2841" w:themeColor="text2"/>
        </w:rPr>
      </w:pPr>
    </w:p>
    <w:p w14:paraId="5C7C471C" w14:textId="77777777" w:rsidR="00FC620F" w:rsidRPr="00F55BEF" w:rsidRDefault="00FC620F" w:rsidP="00FC620F">
      <w:pPr>
        <w:spacing w:after="0" w:line="120" w:lineRule="auto"/>
        <w:rPr>
          <w:rFonts w:ascii="Arial" w:hAnsi="Arial" w:cs="Arial"/>
          <w:color w:val="0E2841" w:themeColor="text2"/>
        </w:rPr>
      </w:pPr>
    </w:p>
    <w:tbl>
      <w:tblPr>
        <w:tblStyle w:val="Mkatabulky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FC620F" w:rsidRPr="00F55BEF" w14:paraId="5324504C" w14:textId="77777777" w:rsidTr="00C52C12">
        <w:tc>
          <w:tcPr>
            <w:tcW w:w="9483" w:type="dxa"/>
            <w:shd w:val="clear" w:color="auto" w:fill="C1E4F5" w:themeFill="accent1" w:themeFillTint="33"/>
          </w:tcPr>
          <w:p w14:paraId="26C0F283" w14:textId="77777777" w:rsidR="00FC620F" w:rsidRPr="00F55BEF" w:rsidRDefault="00FC620F" w:rsidP="00D6051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0E2841" w:themeColor="text2"/>
              </w:rPr>
            </w:pPr>
            <w:r w:rsidRPr="00F55BEF">
              <w:rPr>
                <w:rFonts w:ascii="Arial" w:hAnsi="Arial" w:cs="Arial"/>
                <w:b/>
              </w:rPr>
              <w:t xml:space="preserve">Vize  </w:t>
            </w:r>
          </w:p>
        </w:tc>
      </w:tr>
      <w:tr w:rsidR="00FC620F" w:rsidRPr="00F55BEF" w14:paraId="04BACD93" w14:textId="77777777" w:rsidTr="00C52C12">
        <w:tc>
          <w:tcPr>
            <w:tcW w:w="9483" w:type="dxa"/>
          </w:tcPr>
          <w:p w14:paraId="3329631B" w14:textId="77777777" w:rsidR="00FC620F" w:rsidRPr="00F55BEF" w:rsidRDefault="00FC620F" w:rsidP="00C52C12">
            <w:pPr>
              <w:rPr>
                <w:rFonts w:ascii="Arial" w:hAnsi="Arial" w:cs="Arial"/>
              </w:rPr>
            </w:pPr>
            <w:r w:rsidRPr="00F55BEF">
              <w:rPr>
                <w:rFonts w:ascii="Arial" w:hAnsi="Arial" w:cs="Arial"/>
              </w:rPr>
              <w:t>Intenzivní budování pozitivní image TO Ostrava. Rozvoj produktu s cílem zvýšit vícedenní návštěvnost.</w:t>
            </w:r>
          </w:p>
          <w:p w14:paraId="55CBC113" w14:textId="77777777" w:rsidR="00FC620F" w:rsidRPr="00F55BEF" w:rsidRDefault="00FC620F" w:rsidP="00C52C12">
            <w:pPr>
              <w:rPr>
                <w:rFonts w:ascii="Arial" w:hAnsi="Arial" w:cs="Arial"/>
              </w:rPr>
            </w:pPr>
          </w:p>
        </w:tc>
      </w:tr>
    </w:tbl>
    <w:p w14:paraId="2C6C3B9E" w14:textId="77777777" w:rsidR="00FC620F" w:rsidRPr="00F55BEF" w:rsidRDefault="00FC620F" w:rsidP="00FC620F">
      <w:pPr>
        <w:rPr>
          <w:rFonts w:ascii="Arial" w:hAnsi="Arial" w:cs="Arial"/>
        </w:rPr>
      </w:pPr>
    </w:p>
    <w:p w14:paraId="7F50D5C8" w14:textId="77777777" w:rsidR="00D60515" w:rsidRPr="00F55BEF" w:rsidRDefault="00D60515" w:rsidP="00FC620F">
      <w:pPr>
        <w:rPr>
          <w:rFonts w:ascii="Arial" w:hAnsi="Arial" w:cs="Arial"/>
        </w:rPr>
      </w:pPr>
    </w:p>
    <w:p w14:paraId="6663E07F" w14:textId="77777777" w:rsidR="00D60515" w:rsidRPr="00F55BEF" w:rsidRDefault="00D60515" w:rsidP="00FC620F">
      <w:pPr>
        <w:rPr>
          <w:rFonts w:ascii="Arial" w:hAnsi="Arial" w:cs="Arial"/>
        </w:rPr>
      </w:pPr>
    </w:p>
    <w:p w14:paraId="7433EBC1" w14:textId="77777777" w:rsidR="00D60515" w:rsidRDefault="00D60515" w:rsidP="00FC620F">
      <w:pPr>
        <w:rPr>
          <w:rFonts w:ascii="Arial" w:hAnsi="Arial" w:cs="Arial"/>
        </w:rPr>
      </w:pPr>
    </w:p>
    <w:p w14:paraId="24F92E98" w14:textId="77777777" w:rsidR="00210E45" w:rsidRPr="00F55BEF" w:rsidRDefault="00210E45" w:rsidP="00FC620F">
      <w:pPr>
        <w:rPr>
          <w:rFonts w:ascii="Arial" w:hAnsi="Arial" w:cs="Arial"/>
        </w:rPr>
      </w:pPr>
    </w:p>
    <w:p w14:paraId="16622DD6" w14:textId="77777777" w:rsidR="00D60515" w:rsidRPr="00F55BEF" w:rsidRDefault="00D60515" w:rsidP="00FC620F">
      <w:pPr>
        <w:rPr>
          <w:rFonts w:ascii="Arial" w:hAnsi="Arial" w:cs="Arial"/>
        </w:rPr>
      </w:pPr>
    </w:p>
    <w:p w14:paraId="42FEA3D5" w14:textId="77777777" w:rsidR="00D60515" w:rsidRPr="00F55BEF" w:rsidRDefault="00D60515" w:rsidP="00FC620F">
      <w:pPr>
        <w:rPr>
          <w:rFonts w:ascii="Arial" w:hAnsi="Arial" w:cs="Arial"/>
        </w:rPr>
      </w:pPr>
    </w:p>
    <w:p w14:paraId="5449289C" w14:textId="77777777" w:rsidR="00D60515" w:rsidRPr="00F55BEF" w:rsidRDefault="00D60515" w:rsidP="00FC620F">
      <w:pPr>
        <w:rPr>
          <w:rFonts w:ascii="Arial" w:hAnsi="Arial" w:cs="Arial"/>
        </w:rPr>
      </w:pPr>
    </w:p>
    <w:tbl>
      <w:tblPr>
        <w:tblStyle w:val="Mkatabulky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FC620F" w:rsidRPr="00F55BEF" w14:paraId="2F984339" w14:textId="77777777" w:rsidTr="00C52C12">
        <w:tc>
          <w:tcPr>
            <w:tcW w:w="9341" w:type="dxa"/>
            <w:shd w:val="clear" w:color="auto" w:fill="C1E4F5" w:themeFill="accent1" w:themeFillTint="33"/>
          </w:tcPr>
          <w:p w14:paraId="4F37ED52" w14:textId="77777777" w:rsidR="00FC620F" w:rsidRPr="00F55BEF" w:rsidRDefault="00FC620F" w:rsidP="00D6051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0E2841" w:themeColor="text2"/>
              </w:rPr>
            </w:pPr>
            <w:r w:rsidRPr="00F55BEF">
              <w:rPr>
                <w:rFonts w:ascii="Arial" w:hAnsi="Arial" w:cs="Arial"/>
                <w:b/>
              </w:rPr>
              <w:lastRenderedPageBreak/>
              <w:t>Příloha 1</w:t>
            </w:r>
          </w:p>
        </w:tc>
      </w:tr>
      <w:tr w:rsidR="00FC620F" w:rsidRPr="00F55BEF" w14:paraId="21ADBBB7" w14:textId="77777777" w:rsidTr="00C52C12">
        <w:tc>
          <w:tcPr>
            <w:tcW w:w="9341" w:type="dxa"/>
          </w:tcPr>
          <w:p w14:paraId="62726AA9" w14:textId="77777777" w:rsidR="00FC620F" w:rsidRPr="00F55BEF" w:rsidRDefault="00FC620F" w:rsidP="00C52C12">
            <w:pPr>
              <w:jc w:val="both"/>
              <w:rPr>
                <w:rFonts w:ascii="Arial" w:hAnsi="Arial" w:cs="Arial"/>
                <w:b/>
              </w:rPr>
            </w:pPr>
          </w:p>
          <w:p w14:paraId="5A72C4A9" w14:textId="77777777" w:rsidR="00FC620F" w:rsidRPr="00F55BEF" w:rsidRDefault="00FC620F" w:rsidP="00C52C12">
            <w:pPr>
              <w:jc w:val="both"/>
              <w:rPr>
                <w:rFonts w:ascii="Arial" w:hAnsi="Arial" w:cs="Arial"/>
              </w:rPr>
            </w:pPr>
            <w:r w:rsidRPr="00F55BEF">
              <w:rPr>
                <w:rFonts w:ascii="Arial" w:hAnsi="Arial" w:cs="Arial"/>
                <w:noProof/>
                <w14:ligatures w14:val="standardContextual"/>
              </w:rPr>
              <w:drawing>
                <wp:inline distT="0" distB="0" distL="0" distR="0" wp14:anchorId="459018B4" wp14:editId="4410963F">
                  <wp:extent cx="2488692" cy="1745894"/>
                  <wp:effectExtent l="0" t="0" r="6985" b="6985"/>
                  <wp:docPr id="459847720" name="Obrázek 1" descr="Obsah obrázku text, kov, snímek obrazovky, žehličk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847720" name="Obrázek 1" descr="Obsah obrázku text, kov, snímek obrazovky, žehlička&#10;&#10;Popis byl vytvořen automaticky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499" cy="1754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0B7DD0" w14:textId="77777777" w:rsidR="00FC620F" w:rsidRPr="00F9433F" w:rsidRDefault="00FC620F" w:rsidP="00C52C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33F">
              <w:rPr>
                <w:rFonts w:ascii="Arial" w:hAnsi="Arial" w:cs="Arial"/>
                <w:sz w:val="16"/>
                <w:szCs w:val="16"/>
              </w:rPr>
              <w:t>OSTRAVACARD!!! 2023</w:t>
            </w:r>
          </w:p>
          <w:p w14:paraId="2D2D5651" w14:textId="77777777" w:rsidR="00AF3EAF" w:rsidRPr="00F9433F" w:rsidRDefault="00AF3EAF" w:rsidP="00C52C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33F">
              <w:rPr>
                <w:rFonts w:ascii="Arial" w:hAnsi="Arial" w:cs="Arial"/>
                <w:noProof/>
                <w:sz w:val="16"/>
                <w:szCs w:val="16"/>
                <w14:ligatures w14:val="standardContextual"/>
              </w:rPr>
              <w:drawing>
                <wp:inline distT="0" distB="0" distL="0" distR="0" wp14:anchorId="38D20CC0" wp14:editId="48FB5093">
                  <wp:extent cx="2463800" cy="1580657"/>
                  <wp:effectExtent l="0" t="0" r="0" b="635"/>
                  <wp:docPr id="1404446638" name="Obrázek 1" descr="Obsah obrázku text, obloha, osoba, venku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446638" name="Obrázek 1" descr="Obsah obrázku text, obloha, osoba, venku&#10;&#10;Obsah generovaný pomocí AI může být nesprávný.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035" cy="1590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EF7D7A" w14:textId="7BFD329D" w:rsidR="00AF3EAF" w:rsidRPr="00F55BEF" w:rsidRDefault="00AF3EAF" w:rsidP="00C52C12">
            <w:pPr>
              <w:jc w:val="both"/>
              <w:rPr>
                <w:rFonts w:ascii="Arial" w:hAnsi="Arial" w:cs="Arial"/>
              </w:rPr>
            </w:pPr>
            <w:r w:rsidRPr="00F9433F">
              <w:rPr>
                <w:rFonts w:ascii="Arial" w:hAnsi="Arial" w:cs="Arial"/>
                <w:sz w:val="16"/>
                <w:szCs w:val="16"/>
              </w:rPr>
              <w:t>OSTRAVACARD!!! 2024</w:t>
            </w:r>
          </w:p>
        </w:tc>
      </w:tr>
    </w:tbl>
    <w:p w14:paraId="210721D7" w14:textId="77777777" w:rsidR="00FC620F" w:rsidRPr="00F55BEF" w:rsidRDefault="00FC620F" w:rsidP="00FC620F">
      <w:pPr>
        <w:spacing w:after="0" w:line="120" w:lineRule="auto"/>
        <w:rPr>
          <w:rFonts w:ascii="Arial" w:hAnsi="Arial" w:cs="Arial"/>
        </w:rPr>
      </w:pPr>
    </w:p>
    <w:p w14:paraId="29A9FE16" w14:textId="77777777" w:rsidR="00FC620F" w:rsidRPr="00F55BEF" w:rsidRDefault="00FC620F" w:rsidP="00FC620F">
      <w:pPr>
        <w:rPr>
          <w:rFonts w:ascii="Arial" w:hAnsi="Arial" w:cs="Arial"/>
        </w:rPr>
      </w:pPr>
    </w:p>
    <w:p w14:paraId="798568AE" w14:textId="77777777" w:rsidR="00FC620F" w:rsidRPr="00F55BEF" w:rsidRDefault="00FC620F" w:rsidP="00FC620F">
      <w:pPr>
        <w:rPr>
          <w:rFonts w:ascii="Arial" w:hAnsi="Arial" w:cs="Arial"/>
        </w:rPr>
      </w:pPr>
    </w:p>
    <w:p w14:paraId="0E0DE17C" w14:textId="77777777" w:rsidR="00FC620F" w:rsidRPr="00F55BEF" w:rsidRDefault="00FC620F" w:rsidP="00FC620F">
      <w:pPr>
        <w:rPr>
          <w:rFonts w:ascii="Arial" w:hAnsi="Arial" w:cs="Arial"/>
        </w:rPr>
      </w:pPr>
    </w:p>
    <w:p w14:paraId="6775C1A9" w14:textId="77777777" w:rsidR="003E0EDB" w:rsidRPr="00F55BEF" w:rsidRDefault="003E0EDB">
      <w:pPr>
        <w:rPr>
          <w:rFonts w:ascii="Arial" w:hAnsi="Arial" w:cs="Arial"/>
        </w:rPr>
      </w:pPr>
    </w:p>
    <w:sectPr w:rsidR="003E0EDB" w:rsidRPr="00F55BE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FF931" w14:textId="77777777" w:rsidR="00FB06D8" w:rsidRDefault="00FB06D8" w:rsidP="00F9433F">
      <w:pPr>
        <w:spacing w:after="0" w:line="240" w:lineRule="auto"/>
      </w:pPr>
      <w:r>
        <w:separator/>
      </w:r>
    </w:p>
  </w:endnote>
  <w:endnote w:type="continuationSeparator" w:id="0">
    <w:p w14:paraId="7F773195" w14:textId="77777777" w:rsidR="00FB06D8" w:rsidRDefault="00FB06D8" w:rsidP="00F9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82F36" w14:textId="77777777" w:rsidR="00F9433F" w:rsidRDefault="00F943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29317" w14:textId="77777777" w:rsidR="00F9433F" w:rsidRDefault="00F943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BD29F" w14:textId="77777777" w:rsidR="00F9433F" w:rsidRDefault="00F943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11385" w14:textId="77777777" w:rsidR="00FB06D8" w:rsidRDefault="00FB06D8" w:rsidP="00F9433F">
      <w:pPr>
        <w:spacing w:after="0" w:line="240" w:lineRule="auto"/>
      </w:pPr>
      <w:r>
        <w:separator/>
      </w:r>
    </w:p>
  </w:footnote>
  <w:footnote w:type="continuationSeparator" w:id="0">
    <w:p w14:paraId="57C12C41" w14:textId="77777777" w:rsidR="00FB06D8" w:rsidRDefault="00FB06D8" w:rsidP="00F9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3C4F6" w14:textId="579CDC6D" w:rsidR="00F9433F" w:rsidRDefault="00F9433F">
    <w:pPr>
      <w:pStyle w:val="Zhlav"/>
    </w:pPr>
    <w:r>
      <w:rPr>
        <w:noProof/>
        <w14:ligatures w14:val="standardContextual"/>
      </w:rPr>
      <w:pict w14:anchorId="37C125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404907" o:spid="_x0000_s1026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Visit Ostrava, hlavičkový papí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AA9B0" w14:textId="07CA77E7" w:rsidR="00F9433F" w:rsidRDefault="00F9433F">
    <w:pPr>
      <w:pStyle w:val="Zhlav"/>
    </w:pPr>
    <w:r>
      <w:rPr>
        <w:noProof/>
        <w14:ligatures w14:val="standardContextual"/>
      </w:rPr>
      <w:pict w14:anchorId="7D669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404908" o:spid="_x0000_s1027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Visit Ostrava, hlavičkový papí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BD22F" w14:textId="511BD595" w:rsidR="00F9433F" w:rsidRDefault="00F9433F">
    <w:pPr>
      <w:pStyle w:val="Zhlav"/>
    </w:pPr>
    <w:r>
      <w:rPr>
        <w:noProof/>
        <w14:ligatures w14:val="standardContextual"/>
      </w:rPr>
      <w:pict w14:anchorId="33DD9B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404906" o:spid="_x0000_s102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Visit Ostrava, hlavičkový papí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70193"/>
    <w:multiLevelType w:val="multilevel"/>
    <w:tmpl w:val="1058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3335E5"/>
    <w:multiLevelType w:val="multilevel"/>
    <w:tmpl w:val="7CCC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3027D"/>
    <w:multiLevelType w:val="hybridMultilevel"/>
    <w:tmpl w:val="DFCAF36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A7445"/>
    <w:multiLevelType w:val="hybridMultilevel"/>
    <w:tmpl w:val="AD4A8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70C81652">
      <w:start w:val="1"/>
      <w:numFmt w:val="decimal"/>
      <w:lvlText w:val="%4"/>
      <w:lvlJc w:val="righ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A399C"/>
    <w:multiLevelType w:val="multilevel"/>
    <w:tmpl w:val="8A16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FA7EA4"/>
    <w:multiLevelType w:val="multilevel"/>
    <w:tmpl w:val="52D6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7102065">
    <w:abstractNumId w:val="3"/>
  </w:num>
  <w:num w:numId="2" w16cid:durableId="195821580">
    <w:abstractNumId w:val="0"/>
  </w:num>
  <w:num w:numId="3" w16cid:durableId="1535381363">
    <w:abstractNumId w:val="5"/>
  </w:num>
  <w:num w:numId="4" w16cid:durableId="1724327428">
    <w:abstractNumId w:val="1"/>
  </w:num>
  <w:num w:numId="5" w16cid:durableId="14966755">
    <w:abstractNumId w:val="4"/>
  </w:num>
  <w:num w:numId="6" w16cid:durableId="1200974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0F"/>
    <w:rsid w:val="00210E45"/>
    <w:rsid w:val="002E11E9"/>
    <w:rsid w:val="00372A23"/>
    <w:rsid w:val="003E0EDB"/>
    <w:rsid w:val="004E2CD7"/>
    <w:rsid w:val="006F1345"/>
    <w:rsid w:val="00AF3EAF"/>
    <w:rsid w:val="00CD68CC"/>
    <w:rsid w:val="00D60515"/>
    <w:rsid w:val="00F55BEF"/>
    <w:rsid w:val="00F9433F"/>
    <w:rsid w:val="00FB06D8"/>
    <w:rsid w:val="00FC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1DE38"/>
  <w15:chartTrackingRefBased/>
  <w15:docId w15:val="{2709A615-9831-4B9F-AB99-7A8ACD55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20F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C6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6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6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6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C6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6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2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2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2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2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2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2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C6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6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C6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C6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C62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C620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C620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20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C620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C620F"/>
    <w:rPr>
      <w:color w:val="467886" w:themeColor="hyperlink"/>
      <w:u w:val="single"/>
    </w:rPr>
  </w:style>
  <w:style w:type="character" w:customStyle="1" w:styleId="NormlnwebChar">
    <w:name w:val="Normální (web) Char"/>
    <w:link w:val="Normlnweb"/>
    <w:locked/>
    <w:rsid w:val="00FC620F"/>
    <w:rPr>
      <w:rFonts w:cs="Times New Roman"/>
      <w:sz w:val="24"/>
      <w:szCs w:val="24"/>
      <w:lang w:eastAsia="cs-CZ"/>
    </w:rPr>
  </w:style>
  <w:style w:type="paragraph" w:styleId="Normlnweb">
    <w:name w:val="Normal (Web)"/>
    <w:basedOn w:val="Normln"/>
    <w:link w:val="NormlnwebChar"/>
    <w:rsid w:val="00FC620F"/>
    <w:pPr>
      <w:spacing w:before="100" w:beforeAutospacing="1" w:after="100" w:afterAutospacing="1" w:line="240" w:lineRule="auto"/>
      <w:jc w:val="both"/>
    </w:pPr>
    <w:rPr>
      <w:rFonts w:cs="Times New Roman"/>
      <w:kern w:val="2"/>
      <w:sz w:val="24"/>
      <w:szCs w:val="24"/>
      <w:lang w:eastAsia="cs-CZ"/>
      <w14:ligatures w14:val="standardContextual"/>
    </w:rPr>
  </w:style>
  <w:style w:type="table" w:styleId="Mkatabulky">
    <w:name w:val="Table Grid"/>
    <w:basedOn w:val="Normlntabulka"/>
    <w:uiPriority w:val="59"/>
    <w:rsid w:val="00FC62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33F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94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33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-ostrava.cz/" TargetMode="External"/><Relationship Id="rId13" Type="http://schemas.openxmlformats.org/officeDocument/2006/relationships/hyperlink" Target="http://www.ostravacard.eu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slezskoostravskyhrad.cz/" TargetMode="External"/><Relationship Id="rId12" Type="http://schemas.openxmlformats.org/officeDocument/2006/relationships/hyperlink" Target="https://www.dolnivitkovice.cz/velky-svet-techniky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olnivitkovice.cz/maly-svet-techniky-u6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jpg"/><Relationship Id="rId23" Type="http://schemas.openxmlformats.org/officeDocument/2006/relationships/fontTable" Target="fontTable.xml"/><Relationship Id="rId10" Type="http://schemas.openxmlformats.org/officeDocument/2006/relationships/hyperlink" Target="http://www.ostrmuz.cz/website/mainmenu/muzeum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vyhlidkovavez.cz/" TargetMode="External"/><Relationship Id="rId14" Type="http://schemas.openxmlformats.org/officeDocument/2006/relationships/hyperlink" Target="http://www.facebook.com/visitostravacity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493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Lýsková</dc:creator>
  <cp:keywords/>
  <dc:description/>
  <cp:lastModifiedBy>Radmila Lýsková</cp:lastModifiedBy>
  <cp:revision>9</cp:revision>
  <dcterms:created xsi:type="dcterms:W3CDTF">2025-07-03T08:03:00Z</dcterms:created>
  <dcterms:modified xsi:type="dcterms:W3CDTF">2025-07-03T08:13:00Z</dcterms:modified>
</cp:coreProperties>
</file>